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3" w:rsidRDefault="00E35B52" w:rsidP="00D966A3">
      <w:pPr>
        <w:spacing w:after="0"/>
        <w:jc w:val="center"/>
      </w:pPr>
      <w:r>
        <w:t xml:space="preserve">NİZİP </w:t>
      </w:r>
      <w:r w:rsidR="00D966A3">
        <w:t xml:space="preserve"> İLKOKULU MÜDÜRLÜĞÜNE</w:t>
      </w:r>
    </w:p>
    <w:p w:rsidR="00D966A3" w:rsidRDefault="00D966A3" w:rsidP="00D966A3">
      <w:pPr>
        <w:spacing w:after="0"/>
      </w:pPr>
      <w:r>
        <w:t xml:space="preserve">  </w:t>
      </w:r>
      <w:r w:rsidR="00E35B52">
        <w:tab/>
      </w:r>
      <w:r w:rsidR="00E35B52">
        <w:tab/>
      </w:r>
      <w:r w:rsidR="00E35B52">
        <w:tab/>
      </w:r>
      <w:r w:rsidR="00E35B52">
        <w:tab/>
      </w:r>
      <w:r w:rsidR="00E35B52">
        <w:tab/>
      </w:r>
      <w:r w:rsidR="00E35B52">
        <w:tab/>
      </w:r>
      <w:r w:rsidR="00E35B52">
        <w:tab/>
      </w:r>
      <w:r w:rsidR="00E35B52">
        <w:tab/>
        <w:t xml:space="preserve">       NİZİP</w:t>
      </w:r>
    </w:p>
    <w:p w:rsidR="00D966A3" w:rsidRDefault="00D966A3" w:rsidP="00D966A3">
      <w:pPr>
        <w:spacing w:after="0"/>
      </w:pPr>
    </w:p>
    <w:p w:rsidR="00D966A3" w:rsidRDefault="00C57CE7" w:rsidP="00446EDA">
      <w:pPr>
        <w:jc w:val="both"/>
      </w:pPr>
      <w:r>
        <w:t xml:space="preserve">           2023-2025</w:t>
      </w:r>
      <w:r w:rsidR="00E35B52">
        <w:t xml:space="preserve"> eğitim öğretim yılı boyunca</w:t>
      </w:r>
      <w:r w:rsidR="00D966A3">
        <w:t xml:space="preserve"> ok</w:t>
      </w:r>
      <w:r w:rsidR="00E35B52">
        <w:t>ulumuzun ortağı olduğu KA210 2022-2-LT01-KA210-SCH-000093612</w:t>
      </w:r>
      <w:r w:rsidR="00DE4712">
        <w:t xml:space="preserve"> kodlu Erasmus+ Projesi kapsamında, belirlenen</w:t>
      </w:r>
      <w:r w:rsidR="00D966A3">
        <w:t xml:space="preserve"> kriterler doğrul</w:t>
      </w:r>
      <w:r w:rsidR="00E35B52">
        <w:t>tusunda yapılacak olan 24 ay boyunca devam edecek proje yürütme faaliyetlerine ve hareketliliklere</w:t>
      </w:r>
      <w:r w:rsidR="00D966A3">
        <w:t xml:space="preserve"> katılmak istiyorum.</w:t>
      </w:r>
      <w:r w:rsidR="00930EA9">
        <w:t xml:space="preserve"> 24 aylık süre boyunca proje kapsamındaki bütün faaliyetlerde </w:t>
      </w:r>
      <w:r w:rsidR="00446EDA" w:rsidRPr="00446EDA">
        <w:t>proje koordinatörünün yönlendir</w:t>
      </w:r>
      <w:r w:rsidR="00446EDA">
        <w:t xml:space="preserve">mesiyle yapılacak </w:t>
      </w:r>
      <w:r w:rsidR="00446EDA" w:rsidRPr="00446EDA">
        <w:t>aktif bir şekilde yerine getireceğimi taahhüt ederek katılmak istiyorum.</w:t>
      </w:r>
    </w:p>
    <w:p w:rsidR="00D966A3" w:rsidRDefault="00D966A3" w:rsidP="00D966A3">
      <w:r>
        <w:t xml:space="preserve">          Gereğini saygılarımla arz ederim.                                                                                                                            </w:t>
      </w:r>
    </w:p>
    <w:p w:rsidR="00D966A3" w:rsidRDefault="001D2462" w:rsidP="001D2462">
      <w:pPr>
        <w:ind w:left="708"/>
      </w:pPr>
      <w:r>
        <w:t xml:space="preserve">                                                                                                                                               </w:t>
      </w:r>
      <w:proofErr w:type="gramStart"/>
      <w:r w:rsidR="00E35B52">
        <w:t>…….</w:t>
      </w:r>
      <w:proofErr w:type="gramEnd"/>
      <w:r w:rsidR="00E35B52">
        <w:t>/……/2023</w:t>
      </w:r>
    </w:p>
    <w:p w:rsidR="00D966A3" w:rsidRDefault="00D966A3" w:rsidP="00D966A3">
      <w:r>
        <w:t xml:space="preserve">                                                                                                                                                             Adı /Soyadı</w:t>
      </w:r>
    </w:p>
    <w:p w:rsidR="001D2462" w:rsidRDefault="001D2462" w:rsidP="00D966A3"/>
    <w:p w:rsidR="00D966A3" w:rsidRDefault="00D966A3" w:rsidP="00D966A3">
      <w:bookmarkStart w:id="0" w:name="_GoBack"/>
      <w:bookmarkEnd w:id="0"/>
      <w:r>
        <w:t>Adres:</w:t>
      </w:r>
    </w:p>
    <w:p w:rsidR="00D966A3" w:rsidRDefault="00D966A3" w:rsidP="00D966A3"/>
    <w:p w:rsidR="00D966A3" w:rsidRDefault="00D966A3" w:rsidP="00D966A3">
      <w:r>
        <w:t>EKLER: 1-</w:t>
      </w:r>
    </w:p>
    <w:p w:rsidR="00D966A3" w:rsidRDefault="00D966A3" w:rsidP="00D966A3">
      <w:r>
        <w:t xml:space="preserve">              2-</w:t>
      </w:r>
    </w:p>
    <w:p w:rsidR="00D966A3" w:rsidRDefault="00D966A3" w:rsidP="00D966A3">
      <w:r>
        <w:t xml:space="preserve">              3-</w:t>
      </w:r>
    </w:p>
    <w:p w:rsidR="00D966A3" w:rsidRDefault="00D966A3" w:rsidP="00D966A3">
      <w:r>
        <w:t xml:space="preserve">              4-</w:t>
      </w:r>
    </w:p>
    <w:p w:rsidR="000B0BC6" w:rsidRPr="00D966A3" w:rsidRDefault="00D966A3" w:rsidP="00D966A3">
      <w:r>
        <w:t xml:space="preserve">              5-</w:t>
      </w:r>
    </w:p>
    <w:sectPr w:rsidR="000B0BC6" w:rsidRPr="00D966A3" w:rsidSect="00D966A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8DA"/>
    <w:multiLevelType w:val="hybridMultilevel"/>
    <w:tmpl w:val="FDECED2C"/>
    <w:lvl w:ilvl="0" w:tplc="4C98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70C9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64C0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31895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7295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5078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DC6A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DAC3A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DC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7B856AAB"/>
    <w:multiLevelType w:val="hybridMultilevel"/>
    <w:tmpl w:val="D4B47B82"/>
    <w:lvl w:ilvl="0" w:tplc="90BAD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CD81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52E05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462E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AEAD9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B62D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CE10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58897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D494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24"/>
    <w:rsid w:val="00012106"/>
    <w:rsid w:val="00093FA3"/>
    <w:rsid w:val="000B0BC6"/>
    <w:rsid w:val="000D72C0"/>
    <w:rsid w:val="001951F3"/>
    <w:rsid w:val="001A1021"/>
    <w:rsid w:val="001D2462"/>
    <w:rsid w:val="00367A2E"/>
    <w:rsid w:val="003B761C"/>
    <w:rsid w:val="004002C1"/>
    <w:rsid w:val="00414786"/>
    <w:rsid w:val="004346D8"/>
    <w:rsid w:val="00446EDA"/>
    <w:rsid w:val="004512E1"/>
    <w:rsid w:val="004A1C08"/>
    <w:rsid w:val="00594324"/>
    <w:rsid w:val="006E4CC9"/>
    <w:rsid w:val="00703AB6"/>
    <w:rsid w:val="0070790B"/>
    <w:rsid w:val="008D424C"/>
    <w:rsid w:val="008F6EE5"/>
    <w:rsid w:val="00930EA9"/>
    <w:rsid w:val="00C57CE7"/>
    <w:rsid w:val="00D90C7B"/>
    <w:rsid w:val="00D966A3"/>
    <w:rsid w:val="00DE4712"/>
    <w:rsid w:val="00E35B52"/>
    <w:rsid w:val="00E55B84"/>
    <w:rsid w:val="00F14DCE"/>
    <w:rsid w:val="00FB77BC"/>
    <w:rsid w:val="00FE4672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4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4C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4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4C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</dc:creator>
  <cp:lastModifiedBy>Fehmi Köse</cp:lastModifiedBy>
  <cp:revision>2</cp:revision>
  <dcterms:created xsi:type="dcterms:W3CDTF">2023-01-12T05:59:00Z</dcterms:created>
  <dcterms:modified xsi:type="dcterms:W3CDTF">2023-01-12T05:59:00Z</dcterms:modified>
</cp:coreProperties>
</file>